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6F99" w14:textId="77777777" w:rsidR="00B15C6F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</w:p>
    <w:p w14:paraId="7E8CE392" w14:textId="77777777" w:rsidR="00B15C6F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noProof/>
          <w:sz w:val="24"/>
        </w:rPr>
        <w:drawing>
          <wp:inline distT="0" distB="0" distL="0" distR="0" wp14:anchorId="412554CE" wp14:editId="50334A89">
            <wp:extent cx="522605" cy="636328"/>
            <wp:effectExtent l="0" t="0" r="0" b="0"/>
            <wp:docPr id="2002604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4366" name="Picture 20026043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1" cy="71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9CC">
        <w:rPr>
          <w:rFonts w:asciiTheme="majorHAnsi" w:hAnsiTheme="majorHAnsi" w:cstheme="minorHAnsi"/>
          <w:b/>
          <w:sz w:val="24"/>
        </w:rPr>
        <w:t>5</w:t>
      </w:r>
      <w:r>
        <w:rPr>
          <w:rFonts w:asciiTheme="majorHAnsi" w:hAnsiTheme="majorHAnsi" w:cstheme="minorHAnsi"/>
          <w:b/>
          <w:sz w:val="24"/>
          <w:vertAlign w:val="superscript"/>
        </w:rPr>
        <w:t>th</w:t>
      </w:r>
      <w:r>
        <w:rPr>
          <w:rFonts w:asciiTheme="majorHAnsi" w:hAnsiTheme="majorHAnsi" w:cstheme="minorHAnsi"/>
          <w:b/>
          <w:sz w:val="24"/>
        </w:rPr>
        <w:t xml:space="preserve"> International Conference on Rehabilitation Sciences (ICRS 202</w:t>
      </w:r>
      <w:r w:rsidR="00BE29CC">
        <w:rPr>
          <w:rFonts w:asciiTheme="majorHAnsi" w:hAnsiTheme="majorHAnsi" w:cstheme="minorHAnsi"/>
          <w:b/>
          <w:sz w:val="24"/>
        </w:rPr>
        <w:t>5</w:t>
      </w:r>
      <w:r>
        <w:rPr>
          <w:rFonts w:asciiTheme="majorHAnsi" w:hAnsiTheme="majorHAnsi" w:cstheme="minorHAnsi"/>
          <w:b/>
          <w:sz w:val="24"/>
        </w:rPr>
        <w:t>)</w:t>
      </w:r>
      <w:r>
        <w:rPr>
          <w:rFonts w:asciiTheme="majorHAnsi" w:hAnsiTheme="majorHAnsi" w:cstheme="minorHAnsi"/>
          <w:b/>
          <w:noProof/>
          <w:color w:val="C0504D" w:themeColor="accent2"/>
          <w:sz w:val="36"/>
          <w:szCs w:val="56"/>
        </w:rPr>
        <w:drawing>
          <wp:inline distT="0" distB="0" distL="0" distR="0" wp14:anchorId="5ABF5298" wp14:editId="78D06F7A">
            <wp:extent cx="522605" cy="686124"/>
            <wp:effectExtent l="0" t="0" r="0" b="0"/>
            <wp:docPr id="37485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5107" name="Picture 374851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35" cy="93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5192" w14:textId="77777777" w:rsidR="00BF663B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              </w:t>
      </w:r>
      <w:r w:rsidR="005A3DD5">
        <w:rPr>
          <w:rFonts w:asciiTheme="majorHAnsi" w:hAnsiTheme="majorHAnsi" w:cstheme="minorHAnsi"/>
          <w:b/>
          <w:sz w:val="24"/>
        </w:rPr>
        <w:t xml:space="preserve"> </w:t>
      </w:r>
      <w:r w:rsidR="00BE29CC">
        <w:rPr>
          <w:rFonts w:asciiTheme="majorHAnsi" w:hAnsiTheme="majorHAnsi" w:cstheme="minorHAnsi"/>
          <w:b/>
          <w:sz w:val="24"/>
        </w:rPr>
        <w:t>2</w:t>
      </w:r>
      <w:r w:rsidR="00BE29CC">
        <w:rPr>
          <w:rFonts w:asciiTheme="majorHAnsi" w:hAnsiTheme="majorHAnsi" w:cstheme="minorHAnsi"/>
          <w:b/>
          <w:sz w:val="24"/>
          <w:vertAlign w:val="superscript"/>
        </w:rPr>
        <w:t>nd</w:t>
      </w:r>
      <w:r w:rsidR="00BE29CC">
        <w:rPr>
          <w:rFonts w:asciiTheme="majorHAnsi" w:hAnsiTheme="majorHAnsi" w:cstheme="minorHAnsi"/>
          <w:b/>
          <w:sz w:val="24"/>
        </w:rPr>
        <w:t xml:space="preserve"> International Conference on Allied Health Sciences (ICAHS 2025)</w:t>
      </w:r>
    </w:p>
    <w:p w14:paraId="605D3FDA" w14:textId="77777777" w:rsidR="00BF663B" w:rsidRDefault="000F6A94" w:rsidP="000F6A94">
      <w:pPr>
        <w:shd w:val="clear" w:color="auto" w:fill="FFFFFF"/>
        <w:spacing w:after="225" w:line="240" w:lineRule="auto"/>
        <w:ind w:left="1440"/>
        <w:outlineLvl w:val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          October 3-</w:t>
      </w:r>
      <w:r w:rsidR="00607F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202</w:t>
      </w:r>
      <w:r w:rsidR="00607F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</w:t>
      </w:r>
    </w:p>
    <w:p w14:paraId="74678B19" w14:textId="77777777" w:rsidR="00BF663B" w:rsidRDefault="00BF663B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4350366B" w14:textId="77777777" w:rsidR="00BF663B" w:rsidRPr="000F6A94" w:rsidRDefault="000F6A94">
      <w:pPr>
        <w:shd w:val="clear" w:color="auto" w:fill="FFFFFF"/>
        <w:spacing w:after="225" w:line="240" w:lineRule="auto"/>
        <w:jc w:val="center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32"/>
          <w:szCs w:val="32"/>
        </w:rPr>
      </w:pPr>
      <w:r w:rsidRPr="000F6A94"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32"/>
          <w:szCs w:val="32"/>
        </w:rPr>
        <w:t>ABSTRACT SUBMISSION TEMPLATE</w:t>
      </w:r>
    </w:p>
    <w:p w14:paraId="774475EB" w14:textId="77777777" w:rsidR="00BF663B" w:rsidRDefault="0000000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Submit Abstract at </w:t>
      </w:r>
      <w:hyperlink r:id="rId9" w:tgtFrame="_blank" w:history="1">
        <w:r w:rsidR="005A3DD5">
          <w:rPr>
            <w:rStyle w:val="Hyperlink"/>
            <w:rFonts w:ascii="Calibri" w:hAnsi="Calibri" w:cs="Calibri"/>
            <w:color w:val="1155CC"/>
            <w:shd w:val="clear" w:color="auto" w:fill="FFFFFF"/>
          </w:rPr>
          <w:t>icrs.icrahs@riphah.edu.pk</w:t>
        </w:r>
      </w:hyperlink>
    </w:p>
    <w:p w14:paraId="186CAA6A" w14:textId="77777777" w:rsidR="00BF663B" w:rsidRDefault="00BF66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BD269AB" w14:textId="77777777" w:rsidR="00BF663B" w:rsidRDefault="000000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Author(s): Underline the presenting author name. 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32DE4BEE" w14:textId="77777777">
        <w:trPr>
          <w:trHeight w:val="419"/>
        </w:trPr>
        <w:tc>
          <w:tcPr>
            <w:tcW w:w="8991" w:type="dxa"/>
          </w:tcPr>
          <w:p w14:paraId="722C91B2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48"/>
              </w:rPr>
            </w:pPr>
          </w:p>
        </w:tc>
      </w:tr>
    </w:tbl>
    <w:p w14:paraId="1513C374" w14:textId="77777777" w:rsidR="00BF663B" w:rsidRDefault="00BF663B">
      <w:pPr>
        <w:spacing w:after="225"/>
        <w:outlineLvl w:val="0"/>
        <w:rPr>
          <w:rFonts w:ascii="Arial" w:eastAsia="Times New Roman" w:hAnsi="Arial" w:cs="Arial"/>
          <w:color w:val="666666"/>
          <w:sz w:val="20"/>
          <w:szCs w:val="20"/>
        </w:rPr>
      </w:pPr>
    </w:p>
    <w:p w14:paraId="323DF263" w14:textId="77777777" w:rsidR="00BF663B" w:rsidRDefault="00BF663B">
      <w:pPr>
        <w:spacing w:after="225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D88911E" w14:textId="77777777" w:rsidR="00BF663B" w:rsidRDefault="00000000">
      <w:pPr>
        <w:spacing w:after="225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Affiliation(s)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1E6C6A4D" w14:textId="77777777">
        <w:trPr>
          <w:trHeight w:val="419"/>
        </w:trPr>
        <w:tc>
          <w:tcPr>
            <w:tcW w:w="8991" w:type="dxa"/>
          </w:tcPr>
          <w:p w14:paraId="4B33D482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48"/>
              </w:rPr>
            </w:pPr>
          </w:p>
        </w:tc>
      </w:tr>
    </w:tbl>
    <w:p w14:paraId="4036D51A" w14:textId="77777777" w:rsidR="00BF663B" w:rsidRDefault="00000000">
      <w:pPr>
        <w:pStyle w:val="ListParagraph"/>
        <w:numPr>
          <w:ilvl w:val="0"/>
          <w:numId w:val="1"/>
        </w:numPr>
        <w:spacing w:after="0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Include all relevant affiliations and number according to author</w:t>
      </w:r>
      <w:r w:rsidR="000F6A94">
        <w:rPr>
          <w:rFonts w:ascii="Arial" w:eastAsia="Times New Roman" w:hAnsi="Arial" w:cs="Arial"/>
          <w:color w:val="666666"/>
          <w:sz w:val="20"/>
          <w:szCs w:val="20"/>
        </w:rPr>
        <w:t>s</w:t>
      </w:r>
      <w:r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14:paraId="129A2B14" w14:textId="77777777" w:rsidR="00BF663B" w:rsidRDefault="00000000">
      <w:pPr>
        <w:spacing w:after="0"/>
        <w:outlineLvl w:val="0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                   Affiliations should NOT be referred to by acronyms but must be spelt out.</w:t>
      </w:r>
    </w:p>
    <w:p w14:paraId="3F734F92" w14:textId="77777777" w:rsidR="00BF663B" w:rsidRDefault="00BF663B">
      <w:pPr>
        <w:spacing w:after="0"/>
        <w:outlineLvl w:val="0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14:paraId="45C05B72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 address</w:t>
      </w:r>
      <w:r w:rsidR="00BE29CC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Contact/</w:t>
      </w:r>
      <w:r w:rsidR="00BE29CC">
        <w:rPr>
          <w:rFonts w:ascii="Arial" w:eastAsia="Times New Roman" w:hAnsi="Arial" w:cs="Arial"/>
          <w:b/>
          <w:bCs/>
          <w:color w:val="000000"/>
          <w:sz w:val="20"/>
          <w:szCs w:val="20"/>
        </w:rPr>
        <w:t>Mobile #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140"/>
      </w:tblGrid>
      <w:tr w:rsidR="00BF663B" w14:paraId="133F2E6F" w14:textId="77777777">
        <w:trPr>
          <w:trHeight w:val="339"/>
        </w:trPr>
        <w:tc>
          <w:tcPr>
            <w:tcW w:w="8140" w:type="dxa"/>
          </w:tcPr>
          <w:p w14:paraId="7F810239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28"/>
              </w:rPr>
            </w:pPr>
          </w:p>
        </w:tc>
      </w:tr>
      <w:tr w:rsidR="00BE29CC" w14:paraId="64B7757C" w14:textId="77777777">
        <w:trPr>
          <w:trHeight w:val="339"/>
        </w:trPr>
        <w:tc>
          <w:tcPr>
            <w:tcW w:w="8140" w:type="dxa"/>
          </w:tcPr>
          <w:p w14:paraId="79E51730" w14:textId="77777777" w:rsidR="00BE29CC" w:rsidRDefault="00BE29CC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28"/>
              </w:rPr>
            </w:pPr>
          </w:p>
        </w:tc>
      </w:tr>
    </w:tbl>
    <w:p w14:paraId="6D23095C" w14:textId="77777777"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742AFD2A" w14:textId="77777777"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303F2015" w14:textId="77777777"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00BE87CB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Presentation Category</w:t>
      </w:r>
      <w:r w:rsidR="000F6A94">
        <w:rPr>
          <w:rFonts w:ascii="Arial" w:eastAsia="Times New Roman" w:hAnsi="Arial" w:cs="Arial"/>
          <w:b/>
          <w:bCs/>
          <w:color w:val="000000"/>
          <w:sz w:val="20"/>
          <w:szCs w:val="20"/>
        </w:rPr>
        <w:t>/please tick</w:t>
      </w:r>
    </w:p>
    <w:p w14:paraId="286C3922" w14:textId="77777777"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AD8A4A5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Oral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Poster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Plenary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Invited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*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73"/>
      </w:tblGrid>
      <w:tr w:rsidR="00BF663B" w14:paraId="2C4D2B2D" w14:textId="77777777">
        <w:trPr>
          <w:trHeight w:val="299"/>
        </w:trPr>
        <w:tc>
          <w:tcPr>
            <w:tcW w:w="8973" w:type="dxa"/>
          </w:tcPr>
          <w:p w14:paraId="4431245F" w14:textId="77777777" w:rsidR="00BF663B" w:rsidRDefault="00000000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</w:pPr>
            <w:r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  <w:t>Oral and poster</w:t>
            </w:r>
          </w:p>
        </w:tc>
      </w:tr>
    </w:tbl>
    <w:p w14:paraId="277E2EF2" w14:textId="77777777" w:rsidR="00BF663B" w:rsidRDefault="0000000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14:paraId="2EDBCC56" w14:textId="77777777"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14:paraId="413AD197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Indicate the theme that best suits your research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</w:p>
    <w:p w14:paraId="0887593D" w14:textId="77777777"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B77224C" w14:textId="77777777" w:rsidR="00BF663B" w:rsidRDefault="0000000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14:paraId="346B8CBC" w14:textId="77777777" w:rsidR="00BF663B" w:rsidRDefault="00BF663B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pgSz w:w="11907" w:h="16839"/>
          <w:pgMar w:top="1080" w:right="1440" w:bottom="1440" w:left="1440" w:header="720" w:footer="720" w:gutter="0"/>
          <w:cols w:space="720"/>
          <w:docGrid w:linePitch="360"/>
        </w:sectPr>
      </w:pPr>
    </w:p>
    <w:p w14:paraId="1D02DAF2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Neuro Rehabilitation          </w:t>
      </w:r>
    </w:p>
    <w:p w14:paraId="119636CE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Manual Therapy                   </w:t>
      </w:r>
    </w:p>
    <w:p w14:paraId="4AC13BDA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Pediatric Physical Therapy</w:t>
      </w:r>
    </w:p>
    <w:p w14:paraId="7221EAD1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Cardiopulmonary Physical Therapy</w:t>
      </w:r>
    </w:p>
    <w:p w14:paraId="1A3A3EDA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Sports Physical Therapy   </w:t>
      </w:r>
    </w:p>
    <w:p w14:paraId="4789EC77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 Women Health</w:t>
      </w:r>
    </w:p>
    <w:p w14:paraId="11415EB6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Speech Language Pathology/Therapy</w:t>
      </w:r>
    </w:p>
    <w:p w14:paraId="13DB188D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Prosthetics &amp; Orthotics</w:t>
      </w:r>
    </w:p>
    <w:p w14:paraId="5749A80C" w14:textId="77777777"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Audiology </w:t>
      </w:r>
    </w:p>
    <w:p w14:paraId="3FC0B17F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Medical Laboratory Technology</w:t>
      </w:r>
    </w:p>
    <w:p w14:paraId="5E662682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type w:val="continuous"/>
          <w:pgSz w:w="11907" w:h="16839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Human Nutrition &amp; Dietetics</w:t>
      </w:r>
    </w:p>
    <w:p w14:paraId="0FE02D1C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Medical Imaging Technology</w:t>
      </w:r>
    </w:p>
    <w:p w14:paraId="262F4385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Optometry &amp; Orthoptics</w:t>
      </w:r>
    </w:p>
    <w:p w14:paraId="7E3E0F91" w14:textId="77777777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Food Science &amp; Technology</w:t>
      </w:r>
    </w:p>
    <w:p w14:paraId="7CB6E7A3" w14:textId="0BC3C352" w:rsidR="002871AE" w:rsidRDefault="002871A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Operation Theater Technology</w:t>
      </w:r>
    </w:p>
    <w:p w14:paraId="2DE82E1B" w14:textId="7F766969"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type w:val="continuous"/>
          <w:pgSz w:w="11907" w:h="16839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Others (Please Specify)</w:t>
      </w:r>
    </w:p>
    <w:p w14:paraId="3F3D822C" w14:textId="77777777" w:rsidR="00BF663B" w:rsidRDefault="00BF663B">
      <w:pPr>
        <w:shd w:val="clear" w:color="auto" w:fill="FFFFFF" w:themeFill="background1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6272AD62" w14:textId="77777777">
        <w:trPr>
          <w:trHeight w:val="419"/>
        </w:trPr>
        <w:tc>
          <w:tcPr>
            <w:tcW w:w="8991" w:type="dxa"/>
          </w:tcPr>
          <w:p w14:paraId="35B7ACF3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</w:pPr>
          </w:p>
        </w:tc>
      </w:tr>
    </w:tbl>
    <w:p w14:paraId="647270E6" w14:textId="77777777"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14:paraId="156221C4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Abstract 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itle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 w14:paraId="14FCE6F2" w14:textId="77777777">
        <w:trPr>
          <w:trHeight w:val="419"/>
        </w:trPr>
        <w:tc>
          <w:tcPr>
            <w:tcW w:w="8991" w:type="dxa"/>
          </w:tcPr>
          <w:p w14:paraId="70B6197E" w14:textId="77777777" w:rsidR="00BF663B" w:rsidRDefault="00BF663B">
            <w:pPr>
              <w:pStyle w:val="ThesisParagraph"/>
              <w:ind w:left="360" w:firstLine="0"/>
              <w:rPr>
                <w:b/>
                <w:lang w:val="en-US" w:eastAsia="en-US"/>
              </w:rPr>
            </w:pPr>
          </w:p>
        </w:tc>
      </w:tr>
    </w:tbl>
    <w:p w14:paraId="4534823E" w14:textId="77777777" w:rsidR="00BF663B" w:rsidRDefault="00000000">
      <w:pPr>
        <w:pStyle w:val="ListParagraph"/>
        <w:numPr>
          <w:ilvl w:val="0"/>
          <w:numId w:val="3"/>
        </w:numPr>
        <w:shd w:val="clear" w:color="auto" w:fill="FFFFFF"/>
        <w:spacing w:before="15" w:after="3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Use sentence case, i.e. capital letter on 1</w:t>
      </w:r>
      <w:r>
        <w:rPr>
          <w:rFonts w:ascii="Arial" w:eastAsia="Times New Roman" w:hAnsi="Arial" w:cs="Arial"/>
          <w:color w:val="666666"/>
          <w:sz w:val="15"/>
          <w:szCs w:val="15"/>
          <w:vertAlign w:val="superscript"/>
        </w:rPr>
        <w:t>st</w:t>
      </w:r>
      <w:r>
        <w:rPr>
          <w:rFonts w:ascii="Arial" w:eastAsia="Times New Roman" w:hAnsi="Arial" w:cs="Arial"/>
          <w:color w:val="666666"/>
          <w:sz w:val="20"/>
          <w:szCs w:val="20"/>
        </w:rPr>
        <w:t> word and any proper nouns only.</w:t>
      </w:r>
    </w:p>
    <w:p w14:paraId="0A75646F" w14:textId="77777777"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14:paraId="549ABCFB" w14:textId="77777777"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Abstract description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F663B" w14:paraId="69FD1BD7" w14:textId="77777777">
        <w:trPr>
          <w:trHeight w:val="1933"/>
        </w:trPr>
        <w:tc>
          <w:tcPr>
            <w:tcW w:w="9028" w:type="dxa"/>
          </w:tcPr>
          <w:p w14:paraId="4F50CE09" w14:textId="77777777"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color w:val="932439"/>
                <w:spacing w:val="15"/>
                <w:kern w:val="36"/>
                <w:sz w:val="40"/>
                <w:szCs w:val="48"/>
              </w:rPr>
            </w:pPr>
          </w:p>
        </w:tc>
      </w:tr>
    </w:tbl>
    <w:p w14:paraId="2E21E883" w14:textId="77777777"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5E1C886" w14:textId="77777777" w:rsidR="00BF663B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Maximum 2</w:t>
      </w:r>
      <w:r w:rsidR="00DD53F7">
        <w:rPr>
          <w:rFonts w:ascii="Arial" w:eastAsia="Times New Roman" w:hAnsi="Arial" w:cs="Arial"/>
          <w:color w:val="666666"/>
          <w:sz w:val="20"/>
          <w:szCs w:val="20"/>
        </w:rPr>
        <w:t>0</w:t>
      </w:r>
      <w:r>
        <w:rPr>
          <w:rFonts w:ascii="Arial" w:eastAsia="Times New Roman" w:hAnsi="Arial" w:cs="Arial"/>
          <w:color w:val="666666"/>
          <w:sz w:val="20"/>
          <w:szCs w:val="20"/>
        </w:rPr>
        <w:t>0 words.</w:t>
      </w:r>
    </w:p>
    <w:p w14:paraId="21D69BD7" w14:textId="77777777" w:rsidR="00BF663B" w:rsidRDefault="0000000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BF663B">
      <w:type w:val="continuous"/>
      <w:pgSz w:w="11907" w:h="1683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49C1" w14:textId="77777777" w:rsidR="00E572FE" w:rsidRDefault="00E572FE">
      <w:pPr>
        <w:spacing w:line="240" w:lineRule="auto"/>
      </w:pPr>
      <w:r>
        <w:separator/>
      </w:r>
    </w:p>
  </w:endnote>
  <w:endnote w:type="continuationSeparator" w:id="0">
    <w:p w14:paraId="51BB31B0" w14:textId="77777777" w:rsidR="00E572FE" w:rsidRDefault="00E57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ProMedium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1D5A" w14:textId="77777777" w:rsidR="00E572FE" w:rsidRDefault="00E572FE">
      <w:pPr>
        <w:spacing w:after="0"/>
      </w:pPr>
      <w:r>
        <w:separator/>
      </w:r>
    </w:p>
  </w:footnote>
  <w:footnote w:type="continuationSeparator" w:id="0">
    <w:p w14:paraId="4EDEEB71" w14:textId="77777777" w:rsidR="00E572FE" w:rsidRDefault="00E572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115D7"/>
    <w:multiLevelType w:val="multilevel"/>
    <w:tmpl w:val="499115D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0190"/>
    <w:multiLevelType w:val="multilevel"/>
    <w:tmpl w:val="56990190"/>
    <w:lvl w:ilvl="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75"/>
    <w:multiLevelType w:val="multilevel"/>
    <w:tmpl w:val="76D51275"/>
    <w:lvl w:ilvl="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72552">
    <w:abstractNumId w:val="1"/>
  </w:num>
  <w:num w:numId="2" w16cid:durableId="1560365493">
    <w:abstractNumId w:val="2"/>
  </w:num>
  <w:num w:numId="3" w16cid:durableId="3149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AA"/>
    <w:rsid w:val="00003E2B"/>
    <w:rsid w:val="00022069"/>
    <w:rsid w:val="000303E1"/>
    <w:rsid w:val="0003584F"/>
    <w:rsid w:val="000F6A94"/>
    <w:rsid w:val="001609F4"/>
    <w:rsid w:val="00184DB9"/>
    <w:rsid w:val="001C347D"/>
    <w:rsid w:val="0022023E"/>
    <w:rsid w:val="00236ADF"/>
    <w:rsid w:val="00265369"/>
    <w:rsid w:val="00271006"/>
    <w:rsid w:val="002725AC"/>
    <w:rsid w:val="002871AE"/>
    <w:rsid w:val="00362DE0"/>
    <w:rsid w:val="00374436"/>
    <w:rsid w:val="00394325"/>
    <w:rsid w:val="003A6DA5"/>
    <w:rsid w:val="003E6B2B"/>
    <w:rsid w:val="005072AA"/>
    <w:rsid w:val="00516087"/>
    <w:rsid w:val="005277A2"/>
    <w:rsid w:val="00554155"/>
    <w:rsid w:val="005763AB"/>
    <w:rsid w:val="005946D9"/>
    <w:rsid w:val="005A3DD5"/>
    <w:rsid w:val="006030F0"/>
    <w:rsid w:val="00607F48"/>
    <w:rsid w:val="0063537C"/>
    <w:rsid w:val="0063661E"/>
    <w:rsid w:val="006602BB"/>
    <w:rsid w:val="006C49B8"/>
    <w:rsid w:val="00734CF7"/>
    <w:rsid w:val="007375E9"/>
    <w:rsid w:val="007D7E8F"/>
    <w:rsid w:val="007E70F6"/>
    <w:rsid w:val="007F1D46"/>
    <w:rsid w:val="0080326F"/>
    <w:rsid w:val="008247C0"/>
    <w:rsid w:val="008A5FFF"/>
    <w:rsid w:val="008E4884"/>
    <w:rsid w:val="00925639"/>
    <w:rsid w:val="00987C5D"/>
    <w:rsid w:val="009F703E"/>
    <w:rsid w:val="00AE65DA"/>
    <w:rsid w:val="00B15C6F"/>
    <w:rsid w:val="00B401BF"/>
    <w:rsid w:val="00B65903"/>
    <w:rsid w:val="00B75D6B"/>
    <w:rsid w:val="00B803EE"/>
    <w:rsid w:val="00BE29CC"/>
    <w:rsid w:val="00BE2D82"/>
    <w:rsid w:val="00BF663B"/>
    <w:rsid w:val="00C534CA"/>
    <w:rsid w:val="00C74D48"/>
    <w:rsid w:val="00CA2338"/>
    <w:rsid w:val="00D73E74"/>
    <w:rsid w:val="00DC098E"/>
    <w:rsid w:val="00DD53F7"/>
    <w:rsid w:val="00DF702C"/>
    <w:rsid w:val="00E4754B"/>
    <w:rsid w:val="00E572FE"/>
    <w:rsid w:val="00E872C7"/>
    <w:rsid w:val="00F65929"/>
    <w:rsid w:val="00FD0D2E"/>
    <w:rsid w:val="00FD5E2B"/>
    <w:rsid w:val="00FF4597"/>
    <w:rsid w:val="00FF65D0"/>
    <w:rsid w:val="4D6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4A5C80"/>
  <w15:docId w15:val="{E5B4F90C-40DA-F344-92F1-E63572A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character" w:customStyle="1" w:styleId="formmvadd">
    <w:name w:val="form_mv_add"/>
    <w:basedOn w:val="DefaultParagraphFont"/>
    <w:qFormat/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ThesisParagraph">
    <w:name w:val="ThesisParagraph"/>
    <w:basedOn w:val="Normal"/>
    <w:link w:val="ThesisParagraphChar"/>
    <w:qFormat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hesisParagraphChar">
    <w:name w:val="ThesisParagraph Char"/>
    <w:link w:val="ThesisParagraph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s.icrahs@ripha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>Mumtaz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</dc:creator>
  <cp:lastModifiedBy>Safia Firdous</cp:lastModifiedBy>
  <cp:revision>2</cp:revision>
  <dcterms:created xsi:type="dcterms:W3CDTF">2025-04-21T09:25:00Z</dcterms:created>
  <dcterms:modified xsi:type="dcterms:W3CDTF">2025-04-21T09:25:00Z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98FC1AF6870D4AE2A2BC7295B22A8FF5_13</vt:lpwstr>
  </property>
</Properties>
</file>